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C72" w:rsidRDefault="00C80042">
      <w:r>
        <w:t xml:space="preserve"> </w:t>
      </w:r>
      <w:r>
        <w:rPr>
          <w:noProof/>
          <w:lang w:eastAsia="pt-BR"/>
        </w:rPr>
        <w:drawing>
          <wp:inline distT="0" distB="0" distL="0" distR="0" wp14:anchorId="557CE96A" wp14:editId="3413731B">
            <wp:extent cx="5695950" cy="3143250"/>
            <wp:effectExtent l="0" t="0" r="19050" b="1905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C80042" w:rsidRDefault="00C80042"/>
    <w:p w:rsidR="00C80042" w:rsidRDefault="00C80042">
      <w:r>
        <w:rPr>
          <w:noProof/>
          <w:lang w:eastAsia="pt-BR"/>
        </w:rPr>
        <w:drawing>
          <wp:inline distT="0" distB="0" distL="0" distR="0">
            <wp:extent cx="5695950" cy="3695700"/>
            <wp:effectExtent l="0" t="0" r="19050" b="1905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C80042" w:rsidRDefault="00C80042"/>
    <w:p w:rsidR="00C80042" w:rsidRDefault="00C80042"/>
    <w:p w:rsidR="00216FE5" w:rsidRDefault="00216FE5"/>
    <w:p w:rsidR="00216FE5" w:rsidRDefault="00216FE5"/>
    <w:p w:rsidR="00216FE5" w:rsidRDefault="00216FE5">
      <w:r>
        <w:rPr>
          <w:noProof/>
          <w:lang w:eastAsia="pt-BR"/>
        </w:rPr>
        <w:lastRenderedPageBreak/>
        <w:drawing>
          <wp:inline distT="0" distB="0" distL="0" distR="0" wp14:anchorId="3C760B03" wp14:editId="1791390D">
            <wp:extent cx="5848350" cy="3505200"/>
            <wp:effectExtent l="0" t="0" r="19050" b="1905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216FE5" w:rsidRDefault="00216FE5">
      <w:r>
        <w:rPr>
          <w:noProof/>
          <w:lang w:eastAsia="pt-BR"/>
        </w:rPr>
        <w:drawing>
          <wp:inline distT="0" distB="0" distL="0" distR="0" wp14:anchorId="77B3CC08" wp14:editId="47A741C5">
            <wp:extent cx="5848350" cy="4076700"/>
            <wp:effectExtent l="0" t="0" r="19050" b="1905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216FE5" w:rsidRDefault="00216FE5"/>
    <w:p w:rsidR="00216FE5" w:rsidRDefault="00216FE5">
      <w:bookmarkStart w:id="0" w:name="_GoBack"/>
      <w:bookmarkEnd w:id="0"/>
    </w:p>
    <w:sectPr w:rsidR="00216F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042"/>
    <w:rsid w:val="00216FE5"/>
    <w:rsid w:val="00254C72"/>
    <w:rsid w:val="00C80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0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0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0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00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Question 1</c:v>
                </c:pt>
              </c:strCache>
            </c:strRef>
          </c:tx>
          <c:cat>
            <c:strRef>
              <c:f>Sheet1!$A$2:$A$5</c:f>
              <c:strCache>
                <c:ptCount val="2"/>
                <c:pt idx="0">
                  <c:v>Yes</c:v>
                </c:pt>
                <c:pt idx="1">
                  <c:v>No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18</c:v>
                </c:pt>
                <c:pt idx="1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egendEntry>
        <c:idx val="0"/>
        <c:txPr>
          <a:bodyPr/>
          <a:lstStyle/>
          <a:p>
            <a:pPr>
              <a:defRPr sz="1100" baseline="0">
                <a:solidFill>
                  <a:srgbClr val="0070C0"/>
                </a:solidFill>
              </a:defRPr>
            </a:pPr>
            <a:endParaRPr lang="pt-BR"/>
          </a:p>
        </c:txPr>
      </c:legendEntry>
      <c:legendEntry>
        <c:idx val="1"/>
        <c:txPr>
          <a:bodyPr/>
          <a:lstStyle/>
          <a:p>
            <a:pPr>
              <a:defRPr sz="1100" baseline="0">
                <a:solidFill>
                  <a:srgbClr val="0070C0"/>
                </a:solidFill>
              </a:defRPr>
            </a:pPr>
            <a:endParaRPr lang="pt-BR"/>
          </a:p>
        </c:txPr>
      </c:legendEntry>
      <c:layout>
        <c:manualLayout>
          <c:xMode val="edge"/>
          <c:yMode val="edge"/>
          <c:x val="0.78660889611020846"/>
          <c:y val="0.49511385658530238"/>
          <c:w val="0.13346252990718588"/>
          <c:h val="0.10239519153761367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Question 2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Adopt</c:v>
                </c:pt>
                <c:pt idx="1">
                  <c:v>Leave it</c:v>
                </c:pt>
                <c:pt idx="2">
                  <c:v>Shelter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12</c:v>
                </c:pt>
                <c:pt idx="1">
                  <c:v>3</c:v>
                </c:pt>
                <c:pt idx="2">
                  <c:v>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79459215746179879"/>
          <c:y val="0.4822837026444059"/>
          <c:w val="0.1136970841607762"/>
          <c:h val="0.1705202559649832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Question 3</c:v>
                </c:pt>
              </c:strCache>
            </c:strRef>
          </c:tx>
          <c:cat>
            <c:strRef>
              <c:f>Sheet1!$A$2:$A$5</c:f>
              <c:strCache>
                <c:ptCount val="2"/>
                <c:pt idx="0">
                  <c:v>Yes </c:v>
                </c:pt>
                <c:pt idx="1">
                  <c:v>No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18</c:v>
                </c:pt>
                <c:pt idx="1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80942802919086043"/>
          <c:y val="0.52176901088331507"/>
          <c:w val="7.7646799480944342E-2"/>
          <c:h val="9.8127981759692048E-2"/>
        </c:manualLayout>
      </c:layout>
      <c:overlay val="0"/>
      <c:txPr>
        <a:bodyPr/>
        <a:lstStyle/>
        <a:p>
          <a:pPr>
            <a:defRPr sz="1100" baseline="0"/>
          </a:pPr>
          <a:endParaRPr lang="pt-BR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Question 4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No space</c:v>
                </c:pt>
                <c:pt idx="1">
                  <c:v>Don't care</c:v>
                </c:pt>
                <c:pt idx="2">
                  <c:v>No time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</c:v>
                </c:pt>
                <c:pt idx="1">
                  <c:v>16</c:v>
                </c:pt>
                <c:pt idx="2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77424450263186417"/>
          <c:y val="0.50542165901908909"/>
          <c:w val="0.13870901113598536"/>
          <c:h val="0.1303189260967924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Luisa</dc:creator>
  <cp:lastModifiedBy>Luisa</cp:lastModifiedBy>
  <cp:revision>1</cp:revision>
  <dcterms:created xsi:type="dcterms:W3CDTF">2011-05-03T12:07:00Z</dcterms:created>
  <dcterms:modified xsi:type="dcterms:W3CDTF">2011-05-03T12:23:00Z</dcterms:modified>
</cp:coreProperties>
</file>